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FE5D" w14:textId="5336E4A5" w:rsidR="00DB0BE7" w:rsidRDefault="000B19FC">
      <w:r>
        <w:rPr>
          <w:rFonts w:hint="eastAsia"/>
        </w:rPr>
        <w:t>たけのこおいしいな</w:t>
      </w:r>
    </w:p>
    <w:sectPr w:rsidR="00DB0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FC"/>
    <w:rsid w:val="000B19FC"/>
    <w:rsid w:val="00D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84E7C"/>
  <w15:chartTrackingRefBased/>
  <w15:docId w15:val="{DFD36B70-731A-4FA8-B157-03A2C274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大揮</dc:creator>
  <cp:keywords/>
  <dc:description/>
  <cp:lastModifiedBy>田中 大揮</cp:lastModifiedBy>
  <cp:revision>1</cp:revision>
  <dcterms:created xsi:type="dcterms:W3CDTF">2020-07-24T05:26:00Z</dcterms:created>
  <dcterms:modified xsi:type="dcterms:W3CDTF">2020-07-24T05:27:00Z</dcterms:modified>
</cp:coreProperties>
</file>